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0070" w14:textId="77777777" w:rsidR="0069487D" w:rsidRDefault="0069487D"/>
    <w:p w14:paraId="678EA5AC" w14:textId="77777777" w:rsidR="00D7308D" w:rsidRDefault="00D7308D"/>
    <w:p w14:paraId="6676A148" w14:textId="77777777" w:rsidR="00D7308D" w:rsidRDefault="00D73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Like</w:t>
      </w:r>
      <w:r w:rsidR="00651E99">
        <w:rPr>
          <w:b/>
          <w:sz w:val="28"/>
          <w:szCs w:val="28"/>
        </w:rPr>
        <w:t xml:space="preserve"> </w:t>
      </w:r>
      <w:proofErr w:type="spellStart"/>
      <w:r w:rsidR="00651E99">
        <w:rPr>
          <w:b/>
          <w:sz w:val="28"/>
          <w:szCs w:val="28"/>
        </w:rPr>
        <w:t>Snails</w:t>
      </w:r>
      <w:proofErr w:type="spellEnd"/>
    </w:p>
    <w:p w14:paraId="70163346" w14:textId="77777777" w:rsid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Snail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snigel</w:t>
      </w:r>
    </w:p>
    <w:p w14:paraId="1EBA08C1" w14:textId="77777777" w:rsid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Hedgehog</w:t>
      </w:r>
      <w:proofErr w:type="spellEnd"/>
      <w:r>
        <w:rPr>
          <w:sz w:val="28"/>
          <w:szCs w:val="28"/>
        </w:rPr>
        <w:tab/>
        <w:t>igelkott</w:t>
      </w:r>
    </w:p>
    <w:p w14:paraId="61EEA58F" w14:textId="77777777" w:rsid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Worm</w:t>
      </w:r>
      <w:proofErr w:type="spellEnd"/>
      <w:r>
        <w:rPr>
          <w:sz w:val="28"/>
          <w:szCs w:val="28"/>
        </w:rPr>
        <w:tab/>
        <w:t>mask</w:t>
      </w:r>
    </w:p>
    <w:p w14:paraId="1B5249CD" w14:textId="77777777" w:rsid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Bowl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skål</w:t>
      </w:r>
    </w:p>
    <w:p w14:paraId="3EE5F1B3" w14:textId="77777777" w:rsid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mjölk</w:t>
      </w:r>
    </w:p>
    <w:p w14:paraId="16762AA9" w14:textId="77777777" w:rsid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Wait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vänta</w:t>
      </w:r>
    </w:p>
    <w:p w14:paraId="4E4F4593" w14:textId="77777777" w:rsid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Frog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groda</w:t>
      </w:r>
    </w:p>
    <w:p w14:paraId="522CEA60" w14:textId="77777777" w:rsid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up</w:t>
      </w:r>
      <w:r>
        <w:rPr>
          <w:sz w:val="28"/>
          <w:szCs w:val="28"/>
        </w:rPr>
        <w:tab/>
        <w:t>mätt</w:t>
      </w:r>
    </w:p>
    <w:p w14:paraId="202833C7" w14:textId="77777777" w:rsid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höra</w:t>
      </w:r>
    </w:p>
    <w:p w14:paraId="41571709" w14:textId="77777777" w:rsidR="00651E99" w:rsidRPr="00651E99" w:rsidRDefault="00651E99" w:rsidP="00651E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Breakfast</w:t>
      </w:r>
      <w:r>
        <w:rPr>
          <w:sz w:val="28"/>
          <w:szCs w:val="28"/>
        </w:rPr>
        <w:tab/>
        <w:t>frukost</w:t>
      </w:r>
      <w:bookmarkStart w:id="0" w:name="_GoBack"/>
      <w:bookmarkEnd w:id="0"/>
    </w:p>
    <w:sectPr w:rsidR="00651E99" w:rsidRPr="0065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A5C80"/>
    <w:multiLevelType w:val="hybridMultilevel"/>
    <w:tmpl w:val="0444FC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8D"/>
    <w:rsid w:val="00651E99"/>
    <w:rsid w:val="0069487D"/>
    <w:rsid w:val="00D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4633"/>
  <w15:chartTrackingRefBased/>
  <w15:docId w15:val="{99FFCD6B-902A-4402-A415-8E65BE2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2018-12-06T12:49:00Z</dcterms:created>
  <dcterms:modified xsi:type="dcterms:W3CDTF">2018-12-06T12:57:00Z</dcterms:modified>
</cp:coreProperties>
</file>