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C88A" w14:textId="77777777" w:rsidR="00702F71" w:rsidRDefault="00702F71"/>
    <w:p w14:paraId="1D953691" w14:textId="77777777" w:rsidR="002C5BDA" w:rsidRPr="002C5BDA" w:rsidRDefault="002C5B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C5BDA">
        <w:rPr>
          <w:rFonts w:ascii="Times New Roman" w:hAnsi="Times New Roman" w:cs="Times New Roman"/>
          <w:b/>
          <w:sz w:val="24"/>
          <w:szCs w:val="24"/>
          <w:lang w:val="en-US"/>
        </w:rPr>
        <w:t>Läxa</w:t>
      </w:r>
      <w:proofErr w:type="spellEnd"/>
      <w:r w:rsidRPr="002C5B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 10 – I’m looking for a Skirt</w:t>
      </w:r>
    </w:p>
    <w:p w14:paraId="005B29C1" w14:textId="77777777" w:rsidR="002C5BDA" w:rsidRDefault="002C5B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5D72C2" w14:textId="77777777" w:rsidR="002C5BDA" w:rsidRP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5BDA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2C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DA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2C5BDA">
        <w:rPr>
          <w:rFonts w:ascii="Times New Roman" w:hAnsi="Times New Roman" w:cs="Times New Roman"/>
          <w:sz w:val="24"/>
          <w:szCs w:val="24"/>
        </w:rPr>
        <w:t xml:space="preserve"> for</w:t>
      </w:r>
      <w:r w:rsidRPr="002C5BDA">
        <w:rPr>
          <w:rFonts w:ascii="Times New Roman" w:hAnsi="Times New Roman" w:cs="Times New Roman"/>
          <w:sz w:val="24"/>
          <w:szCs w:val="24"/>
        </w:rPr>
        <w:tab/>
      </w:r>
      <w:r w:rsidRPr="002C5BDA">
        <w:rPr>
          <w:rFonts w:ascii="Times New Roman" w:hAnsi="Times New Roman" w:cs="Times New Roman"/>
          <w:sz w:val="24"/>
          <w:szCs w:val="24"/>
        </w:rPr>
        <w:tab/>
        <w:t>Jag letar efter</w:t>
      </w:r>
    </w:p>
    <w:p w14:paraId="5008454F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kjol</w:t>
      </w:r>
    </w:p>
    <w:p w14:paraId="6857BED7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kläder</w:t>
      </w:r>
    </w:p>
    <w:p w14:paraId="09412177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prova</w:t>
      </w:r>
    </w:p>
    <w:p w14:paraId="22AD802A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åtsittande, tajt</w:t>
      </w:r>
    </w:p>
    <w:p w14:paraId="751A8BFE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storlek</w:t>
      </w:r>
    </w:p>
    <w:p w14:paraId="16798D15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önska</w:t>
      </w:r>
    </w:p>
    <w:p w14:paraId="50261134" w14:textId="77777777" w:rsidR="002C5BDA" w:rsidRP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5BDA">
        <w:rPr>
          <w:rFonts w:ascii="Times New Roman" w:hAnsi="Times New Roman" w:cs="Times New Roman"/>
          <w:sz w:val="24"/>
          <w:szCs w:val="24"/>
          <w:lang w:val="en-US"/>
        </w:rPr>
        <w:t>catch a bus</w:t>
      </w:r>
      <w:r w:rsidRPr="002C5B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5B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ta </w:t>
      </w:r>
      <w:proofErr w:type="spellStart"/>
      <w:r w:rsidRPr="002C5BDA">
        <w:rPr>
          <w:rFonts w:ascii="Times New Roman" w:hAnsi="Times New Roman" w:cs="Times New Roman"/>
          <w:sz w:val="24"/>
          <w:szCs w:val="24"/>
          <w:lang w:val="en-US"/>
        </w:rPr>
        <w:t>bussen</w:t>
      </w:r>
      <w:proofErr w:type="spellEnd"/>
    </w:p>
    <w:p w14:paraId="5F6EE908" w14:textId="77777777" w:rsid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stad</w:t>
      </w:r>
    </w:p>
    <w:p w14:paraId="3CEEBC63" w14:textId="77777777" w:rsidR="002C5BDA" w:rsidRPr="002C5BDA" w:rsidRDefault="002C5BDA" w:rsidP="002C5BD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passa</w:t>
      </w:r>
    </w:p>
    <w:sectPr w:rsidR="002C5BDA" w:rsidRPr="002C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228"/>
    <w:multiLevelType w:val="hybridMultilevel"/>
    <w:tmpl w:val="6854F07E"/>
    <w:lvl w:ilvl="0" w:tplc="7C4CD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26E56"/>
    <w:multiLevelType w:val="hybridMultilevel"/>
    <w:tmpl w:val="BAA001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DA"/>
    <w:rsid w:val="002C5BDA"/>
    <w:rsid w:val="007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5C02"/>
  <w15:chartTrackingRefBased/>
  <w15:docId w15:val="{E3DCF16E-2020-40B9-9B15-519C86C2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2019-02-28T15:25:00Z</dcterms:created>
  <dcterms:modified xsi:type="dcterms:W3CDTF">2019-02-28T15:28:00Z</dcterms:modified>
</cp:coreProperties>
</file>