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905A" w14:textId="39007255" w:rsidR="00B25C3A" w:rsidRPr="001D6041" w:rsidRDefault="0028049B" w:rsidP="00B25C3A">
      <w:pPr>
        <w:spacing w:line="240" w:lineRule="auto"/>
        <w:rPr>
          <w:rFonts w:ascii="Arial" w:hAnsi="Arial" w:cs="Arial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  <w:szCs w:val="24"/>
          <w:u w:val="single"/>
        </w:rPr>
        <w:t>Veckobrev v. 12-13</w:t>
      </w:r>
      <w:r w:rsidR="001D6041">
        <w:rPr>
          <w:rFonts w:ascii="Arial" w:hAnsi="Arial" w:cs="Arial"/>
          <w:sz w:val="20"/>
          <w:szCs w:val="24"/>
        </w:rPr>
        <w:tab/>
      </w:r>
      <w:r w:rsidR="003554FB">
        <w:rPr>
          <w:rFonts w:ascii="Arial" w:hAnsi="Arial" w:cs="Arial"/>
          <w:sz w:val="20"/>
          <w:szCs w:val="24"/>
        </w:rPr>
        <w:tab/>
      </w:r>
      <w:r w:rsidR="003554FB">
        <w:rPr>
          <w:rFonts w:ascii="Arial" w:hAnsi="Arial" w:cs="Arial"/>
          <w:sz w:val="20"/>
          <w:szCs w:val="24"/>
        </w:rPr>
        <w:tab/>
      </w:r>
      <w:r w:rsidR="001D6041">
        <w:rPr>
          <w:rFonts w:ascii="Arial" w:hAnsi="Arial" w:cs="Arial"/>
          <w:sz w:val="20"/>
          <w:szCs w:val="24"/>
        </w:rPr>
        <w:tab/>
      </w:r>
    </w:p>
    <w:p w14:paraId="01CEA4AA" w14:textId="455D2935" w:rsidR="005C4188" w:rsidRDefault="00C84CF4" w:rsidP="00B25C3A">
      <w:pPr>
        <w:spacing w:line="240" w:lineRule="auto"/>
        <w:rPr>
          <w:rFonts w:ascii="Arial" w:hAnsi="Arial" w:cs="Arial"/>
          <w:szCs w:val="24"/>
        </w:rPr>
      </w:pPr>
      <w:r w:rsidRPr="00FA46DE">
        <w:rPr>
          <w:rFonts w:ascii="Arial" w:hAnsi="Arial" w:cs="Arial"/>
          <w:szCs w:val="24"/>
        </w:rPr>
        <w:t>Hej!</w:t>
      </w:r>
    </w:p>
    <w:p w14:paraId="259A90B8" w14:textId="5F8D7AEC" w:rsidR="000119B1" w:rsidRDefault="0028049B" w:rsidP="00B25C3A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Då har ytterligare två veckor redan passerat sedan senaste veckobrevet. Det är full fart här i skolan både på lektionerna och på rasterna. I NO</w:t>
      </w:r>
      <w:r w:rsidR="000119B1">
        <w:rPr>
          <w:rFonts w:ascii="Arial" w:hAnsi="Arial" w:cs="Arial"/>
          <w:szCs w:val="24"/>
        </w:rPr>
        <w:t xml:space="preserve"> har vi satt igång ett nytt område </w:t>
      </w:r>
      <w:r w:rsidR="0014235C">
        <w:rPr>
          <w:rFonts w:ascii="Arial" w:hAnsi="Arial" w:cs="Arial"/>
          <w:szCs w:val="24"/>
        </w:rPr>
        <w:t xml:space="preserve">om </w:t>
      </w:r>
      <w:r w:rsidR="000119B1">
        <w:rPr>
          <w:rFonts w:ascii="Arial" w:hAnsi="Arial" w:cs="Arial"/>
          <w:szCs w:val="24"/>
        </w:rPr>
        <w:t xml:space="preserve">Vatten och luft. </w:t>
      </w:r>
      <w:r w:rsidR="002E2079">
        <w:rPr>
          <w:rFonts w:ascii="Arial" w:hAnsi="Arial" w:cs="Arial"/>
          <w:szCs w:val="24"/>
        </w:rPr>
        <w:t xml:space="preserve">I svenskan är vi igång med ett sagotema. </w:t>
      </w:r>
      <w:r w:rsidR="00EC61BA">
        <w:rPr>
          <w:rFonts w:ascii="Arial" w:hAnsi="Arial" w:cs="Arial"/>
          <w:szCs w:val="24"/>
        </w:rPr>
        <w:t xml:space="preserve">Det kommer bl.a. mynna ut i att eleverna ska få skriva en egen saga och läsa den för fadderbarnen i 1:an. </w:t>
      </w:r>
      <w:r w:rsidR="000119B1">
        <w:rPr>
          <w:rFonts w:ascii="Arial" w:hAnsi="Arial" w:cs="Arial"/>
          <w:szCs w:val="24"/>
        </w:rPr>
        <w:t>I SO ska eleverna i 4A ha ett</w:t>
      </w:r>
      <w:r w:rsidR="0071666D">
        <w:rPr>
          <w:rFonts w:ascii="Arial" w:hAnsi="Arial" w:cs="Arial"/>
          <w:szCs w:val="24"/>
        </w:rPr>
        <w:t xml:space="preserve"> litet läsförhör </w:t>
      </w:r>
      <w:r w:rsidR="0014235C">
        <w:rPr>
          <w:rFonts w:ascii="Arial" w:hAnsi="Arial" w:cs="Arial"/>
          <w:szCs w:val="24"/>
        </w:rPr>
        <w:t>om v</w:t>
      </w:r>
      <w:r w:rsidR="0071666D">
        <w:rPr>
          <w:rFonts w:ascii="Arial" w:hAnsi="Arial" w:cs="Arial"/>
          <w:szCs w:val="24"/>
        </w:rPr>
        <w:t>ikingaskeppet. De har fått en stencil att träna på. V</w:t>
      </w:r>
      <w:r w:rsidR="002E2079">
        <w:rPr>
          <w:rFonts w:ascii="Arial" w:hAnsi="Arial" w:cs="Arial"/>
          <w:szCs w:val="24"/>
        </w:rPr>
        <w:t>eckan därpå är det 4 B:</w:t>
      </w:r>
      <w:r w:rsidR="0092577B">
        <w:rPr>
          <w:rFonts w:ascii="Arial" w:hAnsi="Arial" w:cs="Arial"/>
          <w:szCs w:val="24"/>
        </w:rPr>
        <w:t xml:space="preserve">s </w:t>
      </w:r>
      <w:r w:rsidR="0071666D">
        <w:rPr>
          <w:rFonts w:ascii="Arial" w:hAnsi="Arial" w:cs="Arial"/>
          <w:szCs w:val="24"/>
        </w:rPr>
        <w:t>tur att testa sina kunskaper om Vikingatiden</w:t>
      </w:r>
      <w:r w:rsidR="0014235C">
        <w:rPr>
          <w:rFonts w:ascii="Arial" w:hAnsi="Arial" w:cs="Arial"/>
          <w:szCs w:val="24"/>
        </w:rPr>
        <w:t>, men då i en diagnos</w:t>
      </w:r>
      <w:r w:rsidR="0071666D">
        <w:rPr>
          <w:rFonts w:ascii="Arial" w:hAnsi="Arial" w:cs="Arial"/>
          <w:szCs w:val="24"/>
        </w:rPr>
        <w:t xml:space="preserve">. </w:t>
      </w:r>
      <w:r w:rsidR="0092577B">
        <w:rPr>
          <w:rFonts w:ascii="Arial" w:hAnsi="Arial" w:cs="Arial"/>
          <w:szCs w:val="24"/>
        </w:rPr>
        <w:t>Nästa vecka kommer 4 B:</w:t>
      </w:r>
      <w:r w:rsidR="0014235C">
        <w:rPr>
          <w:rFonts w:ascii="Arial" w:hAnsi="Arial" w:cs="Arial"/>
          <w:szCs w:val="24"/>
        </w:rPr>
        <w:t>s elever därför att</w:t>
      </w:r>
      <w:r w:rsidR="0092577B">
        <w:rPr>
          <w:rFonts w:ascii="Arial" w:hAnsi="Arial" w:cs="Arial"/>
          <w:szCs w:val="24"/>
        </w:rPr>
        <w:t xml:space="preserve"> få hem instuderingsfrågor inför testet och de kan också repetera genom att läsa texten i det digitala läromedlet på Gleerups.</w:t>
      </w:r>
      <w:r w:rsidR="0014235C">
        <w:rPr>
          <w:rFonts w:ascii="Arial" w:hAnsi="Arial" w:cs="Arial"/>
          <w:szCs w:val="24"/>
        </w:rPr>
        <w:t xml:space="preserve"> Den diagnosen får 4 a:s elever skriva lite senare.</w:t>
      </w:r>
      <w:r w:rsidR="0092577B">
        <w:rPr>
          <w:rFonts w:ascii="Arial" w:hAnsi="Arial" w:cs="Arial"/>
          <w:szCs w:val="24"/>
        </w:rPr>
        <w:t xml:space="preserve"> </w:t>
      </w:r>
      <w:r w:rsidR="000119B1">
        <w:rPr>
          <w:rFonts w:ascii="Arial" w:hAnsi="Arial" w:cs="Arial"/>
          <w:szCs w:val="24"/>
        </w:rPr>
        <w:t>I matten är det områden</w:t>
      </w:r>
      <w:r w:rsidR="0014235C">
        <w:rPr>
          <w:rFonts w:ascii="Arial" w:hAnsi="Arial" w:cs="Arial"/>
          <w:szCs w:val="24"/>
        </w:rPr>
        <w:t>a</w:t>
      </w:r>
      <w:r w:rsidR="000119B1">
        <w:rPr>
          <w:rFonts w:ascii="Arial" w:hAnsi="Arial" w:cs="Arial"/>
          <w:szCs w:val="24"/>
        </w:rPr>
        <w:t xml:space="preserve"> taluppfattning och skala som det jobbas med. På idrotten har Mats inlett området dans.</w:t>
      </w:r>
    </w:p>
    <w:p w14:paraId="3B30D67F" w14:textId="64963132" w:rsidR="000119B1" w:rsidRDefault="000119B1" w:rsidP="00B25C3A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Elvin i 4A har flyttat till söder och därmed också bytt skola till Bäckaslöv. Nu har han bara 200 m till skolan.</w:t>
      </w:r>
      <w:r w:rsidR="002E2079">
        <w:rPr>
          <w:rFonts w:ascii="Arial" w:hAnsi="Arial" w:cs="Arial"/>
          <w:szCs w:val="24"/>
        </w:rPr>
        <w:t xml:space="preserve"> Vi önskar ho</w:t>
      </w:r>
      <w:r w:rsidR="00EC61BA">
        <w:rPr>
          <w:rFonts w:ascii="Arial" w:hAnsi="Arial" w:cs="Arial"/>
          <w:szCs w:val="24"/>
        </w:rPr>
        <w:t>nom lycka till på sin nya skola!</w:t>
      </w:r>
    </w:p>
    <w:p w14:paraId="5C1F95AD" w14:textId="5CB5EFC3" w:rsidR="002E2079" w:rsidRDefault="002E2079" w:rsidP="00B25C3A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Nästa vecka på onsdag den 20/3 är det studiedag och då är eleverna lediga.</w:t>
      </w:r>
    </w:p>
    <w:p w14:paraId="4ABC03A6" w14:textId="1F7E2E7D" w:rsidR="0092577B" w:rsidRDefault="0092577B" w:rsidP="00B25C3A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Måndagen den 25/3 kommer vi </w:t>
      </w:r>
      <w:r w:rsidR="0045007D">
        <w:rPr>
          <w:rFonts w:ascii="Arial" w:hAnsi="Arial" w:cs="Arial"/>
          <w:szCs w:val="24"/>
        </w:rPr>
        <w:t xml:space="preserve">att </w:t>
      </w:r>
      <w:r>
        <w:rPr>
          <w:rFonts w:ascii="Arial" w:hAnsi="Arial" w:cs="Arial"/>
          <w:szCs w:val="24"/>
        </w:rPr>
        <w:t>gå och titta och lyssna på Kulturskolans vårshow i konserthuset.</w:t>
      </w:r>
    </w:p>
    <w:p w14:paraId="744CE54E" w14:textId="650AA782" w:rsidR="00981D8F" w:rsidRDefault="00FE5D68" w:rsidP="00B25C3A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5FB40BB" wp14:editId="64C9089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550877" cy="1317625"/>
            <wp:effectExtent l="0" t="0" r="190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0614-087-1-1800x9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877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4BC">
        <w:rPr>
          <w:rFonts w:ascii="Arial" w:hAnsi="Arial" w:cs="Arial"/>
          <w:szCs w:val="24"/>
        </w:rPr>
        <w:t>Avslutningsvis vill vi önska er alla en skön helg!</w:t>
      </w:r>
      <w:r w:rsidR="006D063A">
        <w:rPr>
          <w:rFonts w:ascii="Arial" w:hAnsi="Arial" w:cs="Arial"/>
          <w:szCs w:val="24"/>
        </w:rPr>
        <w:t xml:space="preserve"> </w:t>
      </w:r>
    </w:p>
    <w:p w14:paraId="57486D2C" w14:textId="4BD122A6" w:rsidR="00AB0C26" w:rsidRDefault="00AB0C26" w:rsidP="00B25C3A">
      <w:pPr>
        <w:spacing w:line="240" w:lineRule="auto"/>
        <w:rPr>
          <w:rFonts w:ascii="Arial" w:hAnsi="Arial" w:cs="Arial"/>
          <w:b/>
          <w:i/>
          <w:szCs w:val="24"/>
        </w:rPr>
      </w:pPr>
    </w:p>
    <w:p w14:paraId="15F4BCFE" w14:textId="44832552" w:rsidR="006D063A" w:rsidRDefault="006D063A" w:rsidP="00B25C3A">
      <w:pPr>
        <w:spacing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Hälsningar</w:t>
      </w:r>
      <w:r>
        <w:rPr>
          <w:rFonts w:ascii="Arial" w:hAnsi="Arial" w:cs="Arial"/>
          <w:b/>
          <w:i/>
          <w:szCs w:val="24"/>
        </w:rPr>
        <w:tab/>
      </w:r>
      <w:r>
        <w:rPr>
          <w:rFonts w:ascii="Arial" w:hAnsi="Arial" w:cs="Arial"/>
          <w:b/>
          <w:i/>
          <w:szCs w:val="24"/>
        </w:rPr>
        <w:tab/>
      </w:r>
      <w:r>
        <w:rPr>
          <w:rFonts w:ascii="Arial" w:hAnsi="Arial" w:cs="Arial"/>
          <w:b/>
          <w:i/>
          <w:szCs w:val="24"/>
        </w:rPr>
        <w:tab/>
      </w:r>
    </w:p>
    <w:p w14:paraId="3F61C3FA" w14:textId="412775EF" w:rsidR="00A8603A" w:rsidRDefault="006D063A" w:rsidP="00A8603A">
      <w:pPr>
        <w:spacing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Ann och Pär</w:t>
      </w:r>
    </w:p>
    <w:p w14:paraId="64E9E3B7" w14:textId="71C95A1E" w:rsidR="00AB0C26" w:rsidRDefault="00AB0C26" w:rsidP="00A8603A">
      <w:pPr>
        <w:spacing w:line="240" w:lineRule="auto"/>
        <w:rPr>
          <w:rFonts w:ascii="Arial" w:hAnsi="Arial" w:cs="Arial"/>
          <w:b/>
          <w:i/>
          <w:szCs w:val="24"/>
        </w:rPr>
      </w:pPr>
    </w:p>
    <w:p w14:paraId="702EDB2B" w14:textId="404653D3" w:rsidR="008049E7" w:rsidRPr="00A8603A" w:rsidRDefault="00335E7D" w:rsidP="00A8603A">
      <w:pPr>
        <w:spacing w:line="240" w:lineRule="auto"/>
        <w:rPr>
          <w:rFonts w:ascii="Arial" w:hAnsi="Arial" w:cs="Arial"/>
          <w:b/>
          <w:i/>
          <w:szCs w:val="24"/>
        </w:rPr>
      </w:pPr>
      <w:r w:rsidRPr="00FA46DE">
        <w:rPr>
          <w:rFonts w:ascii="Arial" w:hAnsi="Arial" w:cs="Arial"/>
          <w:b/>
          <w:i/>
          <w:szCs w:val="24"/>
        </w:rPr>
        <w:t>Pl</w:t>
      </w:r>
      <w:r w:rsidR="00C475E4" w:rsidRPr="00FA46DE">
        <w:rPr>
          <w:rFonts w:ascii="Arial" w:hAnsi="Arial" w:cs="Arial"/>
          <w:b/>
          <w:i/>
          <w:szCs w:val="24"/>
        </w:rPr>
        <w:t xml:space="preserve">aneringen </w:t>
      </w:r>
      <w:r w:rsidR="00FF6BF1">
        <w:rPr>
          <w:rFonts w:ascii="Arial" w:hAnsi="Arial" w:cs="Arial"/>
          <w:b/>
          <w:i/>
          <w:szCs w:val="24"/>
        </w:rPr>
        <w:t xml:space="preserve">för veckorna </w:t>
      </w:r>
      <w:r w:rsidR="0092577B">
        <w:rPr>
          <w:rFonts w:ascii="Arial" w:hAnsi="Arial" w:cs="Arial"/>
          <w:b/>
          <w:i/>
          <w:szCs w:val="24"/>
        </w:rPr>
        <w:t>12 och 13</w:t>
      </w:r>
      <w:r w:rsidR="00783B7F">
        <w:rPr>
          <w:rFonts w:ascii="Arial" w:hAnsi="Arial" w:cs="Arial"/>
          <w:b/>
          <w:i/>
          <w:szCs w:val="24"/>
        </w:rPr>
        <w:t xml:space="preserve"> </w:t>
      </w:r>
      <w:r w:rsidR="008049E7" w:rsidRPr="00FA46DE">
        <w:rPr>
          <w:rFonts w:ascii="Arial" w:hAnsi="Arial" w:cs="Arial"/>
          <w:b/>
          <w:i/>
          <w:szCs w:val="24"/>
        </w:rPr>
        <w:t>följer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56E2" w:rsidRPr="00FA46DE" w14:paraId="16863432" w14:textId="77777777" w:rsidTr="000756E2">
        <w:tc>
          <w:tcPr>
            <w:tcW w:w="4531" w:type="dxa"/>
          </w:tcPr>
          <w:p w14:paraId="509AFC2D" w14:textId="27D494AF" w:rsidR="000756E2" w:rsidRPr="00FA46DE" w:rsidRDefault="002E2079" w:rsidP="001D4A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v. 12</w:t>
            </w:r>
          </w:p>
        </w:tc>
        <w:tc>
          <w:tcPr>
            <w:tcW w:w="4531" w:type="dxa"/>
          </w:tcPr>
          <w:p w14:paraId="64C9386A" w14:textId="48DDC6F6" w:rsidR="000756E2" w:rsidRPr="00FA46DE" w:rsidRDefault="00B67297" w:rsidP="001D4A54">
            <w:pPr>
              <w:rPr>
                <w:rFonts w:ascii="Arial" w:hAnsi="Arial" w:cs="Arial"/>
                <w:sz w:val="20"/>
                <w:szCs w:val="28"/>
              </w:rPr>
            </w:pPr>
            <w:r w:rsidRPr="00FA46DE">
              <w:rPr>
                <w:rFonts w:ascii="Arial" w:hAnsi="Arial" w:cs="Arial"/>
                <w:sz w:val="20"/>
                <w:szCs w:val="28"/>
              </w:rPr>
              <w:t>v</w:t>
            </w:r>
            <w:r w:rsidR="002E2079">
              <w:rPr>
                <w:rFonts w:ascii="Arial" w:hAnsi="Arial" w:cs="Arial"/>
                <w:sz w:val="20"/>
                <w:szCs w:val="28"/>
              </w:rPr>
              <w:t>.13</w:t>
            </w:r>
          </w:p>
        </w:tc>
      </w:tr>
      <w:tr w:rsidR="000756E2" w:rsidRPr="00FA46DE" w14:paraId="71BD4F83" w14:textId="77777777" w:rsidTr="00B25C3A">
        <w:trPr>
          <w:trHeight w:val="396"/>
        </w:trPr>
        <w:tc>
          <w:tcPr>
            <w:tcW w:w="4531" w:type="dxa"/>
          </w:tcPr>
          <w:p w14:paraId="7AECAD00" w14:textId="77777777" w:rsidR="002B5FCF" w:rsidRDefault="00737800" w:rsidP="00E5489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Måndag: </w:t>
            </w:r>
          </w:p>
          <w:p w14:paraId="358D150B" w14:textId="6586B562" w:rsidR="00231D4D" w:rsidRPr="00FA46DE" w:rsidRDefault="00F31B25" w:rsidP="00E5489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Idrott, l</w:t>
            </w:r>
            <w:r w:rsidR="00C13354">
              <w:rPr>
                <w:rFonts w:ascii="Arial" w:hAnsi="Arial" w:cs="Arial"/>
                <w:sz w:val="20"/>
                <w:szCs w:val="28"/>
              </w:rPr>
              <w:t>ila grupp</w:t>
            </w:r>
          </w:p>
        </w:tc>
        <w:tc>
          <w:tcPr>
            <w:tcW w:w="4531" w:type="dxa"/>
          </w:tcPr>
          <w:p w14:paraId="6D216BDF" w14:textId="0225B66F" w:rsidR="002B5FCF" w:rsidRDefault="000756E2" w:rsidP="005922EE">
            <w:pPr>
              <w:rPr>
                <w:rFonts w:ascii="Arial" w:hAnsi="Arial" w:cs="Arial"/>
                <w:sz w:val="20"/>
                <w:szCs w:val="28"/>
              </w:rPr>
            </w:pPr>
            <w:r w:rsidRPr="00FA46DE">
              <w:rPr>
                <w:rFonts w:ascii="Arial" w:hAnsi="Arial" w:cs="Arial"/>
                <w:sz w:val="20"/>
                <w:szCs w:val="28"/>
              </w:rPr>
              <w:t>Måndag:</w:t>
            </w:r>
            <w:r w:rsidR="00240698" w:rsidRPr="00FA46DE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5F5D2280" w14:textId="6785359A" w:rsidR="000756E2" w:rsidRDefault="00F31B25" w:rsidP="005922E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Idrott, l</w:t>
            </w:r>
            <w:r w:rsidR="00C13354">
              <w:rPr>
                <w:rFonts w:ascii="Arial" w:hAnsi="Arial" w:cs="Arial"/>
                <w:sz w:val="20"/>
                <w:szCs w:val="28"/>
              </w:rPr>
              <w:t>ila grupp</w:t>
            </w:r>
          </w:p>
          <w:p w14:paraId="7C66409D" w14:textId="6EBAF2FE" w:rsidR="00BA1F4F" w:rsidRDefault="00BA1F4F" w:rsidP="005922E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Kulturskolan Musikshow i konserthuset</w:t>
            </w:r>
          </w:p>
          <w:p w14:paraId="4497DE70" w14:textId="381108FC" w:rsidR="00FF6BF1" w:rsidRDefault="00FF6BF1" w:rsidP="005922EE">
            <w:pPr>
              <w:rPr>
                <w:rFonts w:ascii="Arial" w:hAnsi="Arial" w:cs="Arial"/>
                <w:sz w:val="20"/>
                <w:szCs w:val="28"/>
              </w:rPr>
            </w:pPr>
          </w:p>
          <w:p w14:paraId="006D074A" w14:textId="4171C4CE" w:rsidR="00FF6BF1" w:rsidRPr="00FA46DE" w:rsidRDefault="00FF6BF1" w:rsidP="005922EE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756E2" w:rsidRPr="00FA46DE" w14:paraId="24DE02AB" w14:textId="77777777" w:rsidTr="000756E2">
        <w:tc>
          <w:tcPr>
            <w:tcW w:w="4531" w:type="dxa"/>
          </w:tcPr>
          <w:p w14:paraId="2D8306D9" w14:textId="77777777" w:rsidR="002B5FCF" w:rsidRDefault="000756E2" w:rsidP="001D4A54">
            <w:pPr>
              <w:rPr>
                <w:rFonts w:ascii="Arial" w:hAnsi="Arial" w:cs="Arial"/>
                <w:sz w:val="20"/>
                <w:szCs w:val="28"/>
              </w:rPr>
            </w:pPr>
            <w:r w:rsidRPr="00FA46DE">
              <w:rPr>
                <w:rFonts w:ascii="Arial" w:hAnsi="Arial" w:cs="Arial"/>
                <w:sz w:val="20"/>
                <w:szCs w:val="28"/>
              </w:rPr>
              <w:t>Tisdag:</w:t>
            </w:r>
            <w:r w:rsidR="006A3B1C" w:rsidRPr="00FA46DE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3F56D0BB" w14:textId="77777777" w:rsidR="00A02BFE" w:rsidRDefault="00F31B25" w:rsidP="001D4A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Idrott, lila + orange grupp</w:t>
            </w:r>
          </w:p>
          <w:p w14:paraId="3832141D" w14:textId="77777777" w:rsidR="00CE77C0" w:rsidRDefault="00F31B25" w:rsidP="001D4A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Bibliotek</w:t>
            </w:r>
          </w:p>
          <w:p w14:paraId="06A04630" w14:textId="105F6F00" w:rsidR="00783B7F" w:rsidRPr="00FA46DE" w:rsidRDefault="00783B7F" w:rsidP="001D4A54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531" w:type="dxa"/>
          </w:tcPr>
          <w:p w14:paraId="32CD791E" w14:textId="4508F746" w:rsidR="002B5FCF" w:rsidRDefault="000756E2" w:rsidP="001D4A54">
            <w:pPr>
              <w:rPr>
                <w:rFonts w:ascii="Arial" w:hAnsi="Arial" w:cs="Arial"/>
                <w:sz w:val="20"/>
                <w:szCs w:val="28"/>
              </w:rPr>
            </w:pPr>
            <w:r w:rsidRPr="00FA46DE">
              <w:rPr>
                <w:rFonts w:ascii="Arial" w:hAnsi="Arial" w:cs="Arial"/>
                <w:sz w:val="20"/>
                <w:szCs w:val="28"/>
              </w:rPr>
              <w:t>Tisdag:</w:t>
            </w:r>
            <w:r w:rsidR="006A3B1C" w:rsidRPr="00FA46DE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52B19F20" w14:textId="5438ABC1" w:rsidR="000756E2" w:rsidRDefault="00737800" w:rsidP="001D4A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Idrott</w:t>
            </w:r>
            <w:r w:rsidR="006D063A">
              <w:rPr>
                <w:rFonts w:ascii="Arial" w:hAnsi="Arial" w:cs="Arial"/>
                <w:sz w:val="20"/>
                <w:szCs w:val="28"/>
              </w:rPr>
              <w:t>, lila +</w:t>
            </w:r>
            <w:r w:rsidR="00F31B25">
              <w:rPr>
                <w:rFonts w:ascii="Arial" w:hAnsi="Arial" w:cs="Arial"/>
                <w:sz w:val="20"/>
                <w:szCs w:val="28"/>
              </w:rPr>
              <w:t xml:space="preserve"> o</w:t>
            </w:r>
            <w:r w:rsidR="00C13354">
              <w:rPr>
                <w:rFonts w:ascii="Arial" w:hAnsi="Arial" w:cs="Arial"/>
                <w:sz w:val="20"/>
                <w:szCs w:val="28"/>
              </w:rPr>
              <w:t>range grupp</w:t>
            </w:r>
          </w:p>
          <w:p w14:paraId="4DB1462D" w14:textId="7A7735E8" w:rsidR="008E7EE4" w:rsidRPr="00FA46DE" w:rsidRDefault="008E7EE4" w:rsidP="001D4A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Bibliotek</w:t>
            </w:r>
          </w:p>
        </w:tc>
      </w:tr>
      <w:tr w:rsidR="000756E2" w:rsidRPr="00823497" w14:paraId="41E62128" w14:textId="77777777" w:rsidTr="000756E2">
        <w:tc>
          <w:tcPr>
            <w:tcW w:w="4531" w:type="dxa"/>
          </w:tcPr>
          <w:p w14:paraId="0DF733B7" w14:textId="73420A68" w:rsidR="000756E2" w:rsidRDefault="002B5FCF" w:rsidP="00C133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Onsdag:</w:t>
            </w:r>
            <w:r w:rsidR="00EC61BA">
              <w:rPr>
                <w:rFonts w:ascii="Arial" w:hAnsi="Arial" w:cs="Arial"/>
                <w:sz w:val="20"/>
                <w:szCs w:val="28"/>
              </w:rPr>
              <w:t xml:space="preserve"> Studiedag</w:t>
            </w:r>
          </w:p>
          <w:p w14:paraId="7419172F" w14:textId="5BEFB1F9" w:rsidR="00A02BFE" w:rsidRPr="00FA46DE" w:rsidRDefault="00A02BFE" w:rsidP="00FF6BF1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531" w:type="dxa"/>
          </w:tcPr>
          <w:p w14:paraId="7737CE01" w14:textId="79FAFE4F" w:rsidR="00715488" w:rsidRDefault="000756E2" w:rsidP="00C13354">
            <w:pPr>
              <w:rPr>
                <w:rFonts w:ascii="Arial" w:hAnsi="Arial" w:cs="Arial"/>
                <w:sz w:val="20"/>
                <w:szCs w:val="28"/>
              </w:rPr>
            </w:pPr>
            <w:r w:rsidRPr="00FA46DE">
              <w:rPr>
                <w:rFonts w:ascii="Arial" w:hAnsi="Arial" w:cs="Arial"/>
                <w:sz w:val="20"/>
                <w:szCs w:val="28"/>
              </w:rPr>
              <w:t>Onsdag</w:t>
            </w:r>
            <w:r w:rsidR="00DA5D6A" w:rsidRPr="00FA46DE">
              <w:rPr>
                <w:rFonts w:ascii="Arial" w:hAnsi="Arial" w:cs="Arial"/>
                <w:sz w:val="20"/>
                <w:szCs w:val="28"/>
              </w:rPr>
              <w:t>:</w:t>
            </w:r>
            <w:r w:rsidR="00E5489F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783B7F">
              <w:rPr>
                <w:rFonts w:ascii="Arial" w:hAnsi="Arial" w:cs="Arial"/>
                <w:sz w:val="20"/>
                <w:szCs w:val="28"/>
              </w:rPr>
              <w:t>Musik</w:t>
            </w:r>
          </w:p>
          <w:p w14:paraId="019B67B4" w14:textId="71281A37" w:rsidR="00823497" w:rsidRPr="007277B1" w:rsidRDefault="00823497" w:rsidP="00C13354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756E2" w:rsidRPr="00BA1F4F" w14:paraId="79EF83F3" w14:textId="77777777" w:rsidTr="000756E2">
        <w:tc>
          <w:tcPr>
            <w:tcW w:w="4531" w:type="dxa"/>
          </w:tcPr>
          <w:p w14:paraId="5B6E8F88" w14:textId="6D579ED5" w:rsidR="002B5FCF" w:rsidRDefault="000756E2" w:rsidP="00C13354">
            <w:pPr>
              <w:rPr>
                <w:rFonts w:ascii="Arial" w:hAnsi="Arial" w:cs="Arial"/>
                <w:sz w:val="20"/>
                <w:szCs w:val="28"/>
              </w:rPr>
            </w:pPr>
            <w:r w:rsidRPr="00FA46DE">
              <w:rPr>
                <w:rFonts w:ascii="Arial" w:hAnsi="Arial" w:cs="Arial"/>
                <w:sz w:val="20"/>
                <w:szCs w:val="28"/>
              </w:rPr>
              <w:t>Torsdag:</w:t>
            </w:r>
            <w:r w:rsidR="00C13354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3492E149" w14:textId="55753F99" w:rsidR="00C13354" w:rsidRDefault="00F31B25" w:rsidP="00C133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Idrott, o</w:t>
            </w:r>
            <w:r w:rsidR="00D55125">
              <w:rPr>
                <w:rFonts w:ascii="Arial" w:hAnsi="Arial" w:cs="Arial"/>
                <w:sz w:val="20"/>
                <w:szCs w:val="28"/>
              </w:rPr>
              <w:t>range grupp</w:t>
            </w:r>
          </w:p>
          <w:p w14:paraId="0E15B1EB" w14:textId="37017D2F" w:rsidR="00EC61BA" w:rsidRDefault="0014235C" w:rsidP="00C133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4A Läxförhör om vikingaskeppet</w:t>
            </w:r>
          </w:p>
          <w:p w14:paraId="2844A5DD" w14:textId="48329786" w:rsidR="008E7EE4" w:rsidRDefault="00783B7F" w:rsidP="00C133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4A E</w:t>
            </w:r>
            <w:r w:rsidR="008E7EE4">
              <w:rPr>
                <w:rFonts w:ascii="Arial" w:hAnsi="Arial" w:cs="Arial"/>
                <w:sz w:val="20"/>
                <w:szCs w:val="28"/>
              </w:rPr>
              <w:t>ngelskaläxa</w:t>
            </w:r>
            <w:r w:rsidR="00EC61BA">
              <w:rPr>
                <w:rFonts w:ascii="Arial" w:hAnsi="Arial" w:cs="Arial"/>
                <w:sz w:val="20"/>
                <w:szCs w:val="28"/>
              </w:rPr>
              <w:t xml:space="preserve"> s. 43</w:t>
            </w:r>
            <w:r w:rsidR="00411C88">
              <w:rPr>
                <w:rFonts w:ascii="Arial" w:hAnsi="Arial" w:cs="Arial"/>
                <w:sz w:val="20"/>
                <w:szCs w:val="28"/>
              </w:rPr>
              <w:t>, text + glosor</w:t>
            </w:r>
          </w:p>
          <w:p w14:paraId="209740EC" w14:textId="083F46E0" w:rsidR="00A90190" w:rsidRDefault="00EC61BA" w:rsidP="00C133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4B Läsläxa, kap 12</w:t>
            </w:r>
          </w:p>
          <w:p w14:paraId="202C1A0B" w14:textId="32D56B2B" w:rsidR="00AC1C50" w:rsidRDefault="00AC1C50" w:rsidP="00C13354">
            <w:pPr>
              <w:rPr>
                <w:rFonts w:ascii="Arial" w:hAnsi="Arial" w:cs="Arial"/>
                <w:sz w:val="20"/>
                <w:szCs w:val="28"/>
              </w:rPr>
            </w:pPr>
          </w:p>
          <w:p w14:paraId="01D98617" w14:textId="77777777" w:rsidR="00240698" w:rsidRPr="00FA46DE" w:rsidRDefault="00240698" w:rsidP="00FF6BF1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531" w:type="dxa"/>
          </w:tcPr>
          <w:p w14:paraId="64FB0E8F" w14:textId="77777777" w:rsidR="002B5FCF" w:rsidRDefault="000756E2" w:rsidP="00737800">
            <w:pPr>
              <w:rPr>
                <w:rFonts w:ascii="Arial" w:hAnsi="Arial" w:cs="Arial"/>
                <w:sz w:val="20"/>
                <w:szCs w:val="28"/>
              </w:rPr>
            </w:pPr>
            <w:r w:rsidRPr="00FA46DE">
              <w:rPr>
                <w:rFonts w:ascii="Arial" w:hAnsi="Arial" w:cs="Arial"/>
                <w:sz w:val="20"/>
                <w:szCs w:val="28"/>
              </w:rPr>
              <w:t>Torsdag:</w:t>
            </w:r>
            <w:r w:rsidR="00C13354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0E0202FB" w14:textId="77777777" w:rsidR="00991AEC" w:rsidRDefault="00FF6BF1" w:rsidP="00D6658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Idrott, orange grupp</w:t>
            </w:r>
          </w:p>
          <w:p w14:paraId="2C0A9E29" w14:textId="44738B01" w:rsidR="00FF6BF1" w:rsidRDefault="00923813" w:rsidP="00D6658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4A E</w:t>
            </w:r>
            <w:r w:rsidR="00FF6BF1">
              <w:rPr>
                <w:rFonts w:ascii="Arial" w:hAnsi="Arial" w:cs="Arial"/>
                <w:sz w:val="20"/>
                <w:szCs w:val="28"/>
              </w:rPr>
              <w:t>ngelskaläxa</w:t>
            </w:r>
            <w:r w:rsidR="0045007D">
              <w:rPr>
                <w:rFonts w:ascii="Arial" w:hAnsi="Arial" w:cs="Arial"/>
                <w:sz w:val="20"/>
                <w:szCs w:val="28"/>
              </w:rPr>
              <w:t xml:space="preserve"> – s. 44 text + glosor</w:t>
            </w:r>
          </w:p>
          <w:p w14:paraId="41DAE3A1" w14:textId="2D520117" w:rsidR="00A22725" w:rsidRDefault="00A90190" w:rsidP="00D6658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4B </w:t>
            </w:r>
            <w:r w:rsidR="00EC61BA">
              <w:rPr>
                <w:rFonts w:ascii="Arial" w:hAnsi="Arial" w:cs="Arial"/>
                <w:sz w:val="20"/>
                <w:szCs w:val="28"/>
              </w:rPr>
              <w:t>Läsläxa kap 13</w:t>
            </w:r>
            <w:r w:rsidR="00923813">
              <w:rPr>
                <w:rFonts w:ascii="Arial" w:hAnsi="Arial" w:cs="Arial"/>
                <w:sz w:val="20"/>
                <w:szCs w:val="28"/>
              </w:rPr>
              <w:t xml:space="preserve"> och </w:t>
            </w:r>
            <w:r w:rsidR="00EC61BA">
              <w:rPr>
                <w:rFonts w:ascii="Arial" w:hAnsi="Arial" w:cs="Arial"/>
                <w:sz w:val="20"/>
                <w:szCs w:val="28"/>
              </w:rPr>
              <w:t>14</w:t>
            </w:r>
          </w:p>
          <w:p w14:paraId="5985B7F8" w14:textId="78F34E9A" w:rsidR="00923813" w:rsidRPr="00BA1F4F" w:rsidRDefault="00BA1F4F" w:rsidP="00D6658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4B Diagnos Vikingatiden</w:t>
            </w:r>
          </w:p>
        </w:tc>
      </w:tr>
      <w:tr w:rsidR="000756E2" w:rsidRPr="00FA46DE" w14:paraId="7B143917" w14:textId="77777777" w:rsidTr="000756E2">
        <w:tc>
          <w:tcPr>
            <w:tcW w:w="4531" w:type="dxa"/>
          </w:tcPr>
          <w:p w14:paraId="7BA3336D" w14:textId="77777777" w:rsidR="002B5FCF" w:rsidRDefault="000756E2" w:rsidP="001D4A54">
            <w:pPr>
              <w:rPr>
                <w:rFonts w:ascii="Arial" w:hAnsi="Arial" w:cs="Arial"/>
                <w:sz w:val="20"/>
                <w:szCs w:val="28"/>
              </w:rPr>
            </w:pPr>
            <w:r w:rsidRPr="00FA46DE">
              <w:rPr>
                <w:rFonts w:ascii="Arial" w:hAnsi="Arial" w:cs="Arial"/>
                <w:sz w:val="20"/>
                <w:szCs w:val="28"/>
              </w:rPr>
              <w:t>Fre</w:t>
            </w:r>
            <w:r w:rsidR="00DA5D6A" w:rsidRPr="00FA46DE">
              <w:rPr>
                <w:rFonts w:ascii="Arial" w:hAnsi="Arial" w:cs="Arial"/>
                <w:sz w:val="20"/>
                <w:szCs w:val="28"/>
              </w:rPr>
              <w:t>da</w:t>
            </w:r>
            <w:r w:rsidR="00737800">
              <w:rPr>
                <w:rFonts w:ascii="Arial" w:hAnsi="Arial" w:cs="Arial"/>
                <w:sz w:val="20"/>
                <w:szCs w:val="28"/>
              </w:rPr>
              <w:t>g</w:t>
            </w:r>
            <w:r w:rsidR="00A02BFE">
              <w:rPr>
                <w:rFonts w:ascii="Arial" w:hAnsi="Arial" w:cs="Arial"/>
                <w:sz w:val="20"/>
                <w:szCs w:val="28"/>
              </w:rPr>
              <w:t xml:space="preserve">: </w:t>
            </w:r>
          </w:p>
          <w:p w14:paraId="6FB239A4" w14:textId="5629BA0B" w:rsidR="00EC61BA" w:rsidRDefault="00AC1C50" w:rsidP="001D4A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4A </w:t>
            </w:r>
            <w:r w:rsidR="0092577B">
              <w:rPr>
                <w:rFonts w:ascii="Arial" w:hAnsi="Arial" w:cs="Arial"/>
                <w:sz w:val="20"/>
                <w:szCs w:val="28"/>
              </w:rPr>
              <w:t xml:space="preserve">och 4B </w:t>
            </w:r>
            <w:r>
              <w:rPr>
                <w:rFonts w:ascii="Arial" w:hAnsi="Arial" w:cs="Arial"/>
                <w:sz w:val="20"/>
                <w:szCs w:val="28"/>
              </w:rPr>
              <w:t>M</w:t>
            </w:r>
            <w:r w:rsidR="008E7EE4">
              <w:rPr>
                <w:rFonts w:ascii="Arial" w:hAnsi="Arial" w:cs="Arial"/>
                <w:sz w:val="20"/>
                <w:szCs w:val="28"/>
              </w:rPr>
              <w:t>atteläxa</w:t>
            </w:r>
            <w:r w:rsidR="0092577B">
              <w:rPr>
                <w:rFonts w:ascii="Arial" w:hAnsi="Arial" w:cs="Arial"/>
                <w:sz w:val="20"/>
                <w:szCs w:val="28"/>
              </w:rPr>
              <w:t>,</w:t>
            </w:r>
            <w:r w:rsidR="00EC61BA">
              <w:rPr>
                <w:rFonts w:ascii="Arial" w:hAnsi="Arial" w:cs="Arial"/>
                <w:sz w:val="20"/>
                <w:szCs w:val="28"/>
              </w:rPr>
              <w:t xml:space="preserve"> Matteläxboken 4B Läxa 1</w:t>
            </w:r>
          </w:p>
          <w:p w14:paraId="0A39D887" w14:textId="7C79CB9D" w:rsidR="008E7EE4" w:rsidRDefault="00BA1F4F" w:rsidP="001D4A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4A</w:t>
            </w:r>
            <w:r w:rsidR="00AC1C50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EC61BA">
              <w:rPr>
                <w:rFonts w:ascii="Arial" w:hAnsi="Arial" w:cs="Arial"/>
                <w:sz w:val="20"/>
                <w:szCs w:val="28"/>
              </w:rPr>
              <w:t>Läsläxa kap 12</w:t>
            </w:r>
          </w:p>
          <w:p w14:paraId="4D1819CB" w14:textId="77777777" w:rsidR="00BA1F4F" w:rsidRDefault="00F31B25" w:rsidP="001D4A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4B </w:t>
            </w:r>
            <w:r w:rsidR="00783B7F">
              <w:rPr>
                <w:rFonts w:ascii="Arial" w:hAnsi="Arial" w:cs="Arial"/>
                <w:sz w:val="20"/>
                <w:szCs w:val="28"/>
              </w:rPr>
              <w:t>E</w:t>
            </w:r>
            <w:r>
              <w:rPr>
                <w:rFonts w:ascii="Arial" w:hAnsi="Arial" w:cs="Arial"/>
                <w:sz w:val="20"/>
                <w:szCs w:val="28"/>
              </w:rPr>
              <w:t>ngelskaläxa</w:t>
            </w:r>
            <w:r w:rsidR="00AC1C50">
              <w:rPr>
                <w:rFonts w:ascii="Arial" w:hAnsi="Arial" w:cs="Arial"/>
                <w:sz w:val="20"/>
                <w:szCs w:val="28"/>
              </w:rPr>
              <w:t xml:space="preserve"> -</w:t>
            </w:r>
            <w:r w:rsidR="00EC61BA">
              <w:rPr>
                <w:rFonts w:ascii="Arial" w:hAnsi="Arial" w:cs="Arial"/>
                <w:sz w:val="20"/>
                <w:szCs w:val="28"/>
              </w:rPr>
              <w:t xml:space="preserve"> s. 43</w:t>
            </w:r>
            <w:r w:rsidR="00783B7F">
              <w:rPr>
                <w:rFonts w:ascii="Arial" w:hAnsi="Arial" w:cs="Arial"/>
                <w:sz w:val="20"/>
                <w:szCs w:val="28"/>
              </w:rPr>
              <w:t>, text + glosor</w:t>
            </w:r>
            <w:r w:rsidR="00AC1C50">
              <w:rPr>
                <w:rFonts w:ascii="Arial" w:hAnsi="Arial" w:cs="Arial"/>
                <w:sz w:val="20"/>
                <w:szCs w:val="28"/>
              </w:rPr>
              <w:t>,</w:t>
            </w:r>
          </w:p>
          <w:p w14:paraId="74A5FFD4" w14:textId="3E7C3515" w:rsidR="008E7EE4" w:rsidRPr="00FA46DE" w:rsidRDefault="0092577B" w:rsidP="001D4A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1F546047" w14:textId="112D0708" w:rsidR="003A3805" w:rsidRDefault="000756E2" w:rsidP="00737800">
            <w:pPr>
              <w:rPr>
                <w:rFonts w:ascii="Arial" w:hAnsi="Arial" w:cs="Arial"/>
                <w:sz w:val="20"/>
                <w:szCs w:val="28"/>
              </w:rPr>
            </w:pPr>
            <w:r w:rsidRPr="00FA46DE">
              <w:rPr>
                <w:rFonts w:ascii="Arial" w:hAnsi="Arial" w:cs="Arial"/>
                <w:sz w:val="20"/>
                <w:szCs w:val="28"/>
              </w:rPr>
              <w:t>Fre</w:t>
            </w:r>
            <w:r w:rsidR="00DA5D6A" w:rsidRPr="00FA46DE">
              <w:rPr>
                <w:rFonts w:ascii="Arial" w:hAnsi="Arial" w:cs="Arial"/>
                <w:sz w:val="20"/>
                <w:szCs w:val="28"/>
              </w:rPr>
              <w:t xml:space="preserve">dag: </w:t>
            </w:r>
          </w:p>
          <w:p w14:paraId="3BC18825" w14:textId="1FA88F64" w:rsidR="00032F1C" w:rsidRDefault="00BA1F4F" w:rsidP="009842A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4A och 4B Matteläxa – M</w:t>
            </w:r>
            <w:r w:rsidR="00AC1C50">
              <w:rPr>
                <w:rFonts w:ascii="Arial" w:hAnsi="Arial" w:cs="Arial"/>
                <w:sz w:val="20"/>
                <w:szCs w:val="28"/>
              </w:rPr>
              <w:t>atteläxboken</w:t>
            </w:r>
            <w:r>
              <w:rPr>
                <w:rFonts w:ascii="Arial" w:hAnsi="Arial" w:cs="Arial"/>
                <w:sz w:val="20"/>
                <w:szCs w:val="28"/>
              </w:rPr>
              <w:t xml:space="preserve"> 4B kap 2</w:t>
            </w:r>
            <w:r w:rsidR="00A8603A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EC61BA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92577B">
              <w:rPr>
                <w:rFonts w:ascii="Arial" w:hAnsi="Arial" w:cs="Arial"/>
                <w:sz w:val="20"/>
                <w:szCs w:val="28"/>
              </w:rPr>
              <w:t xml:space="preserve">4A </w:t>
            </w:r>
            <w:r w:rsidR="00EC61BA">
              <w:rPr>
                <w:rFonts w:ascii="Arial" w:hAnsi="Arial" w:cs="Arial"/>
                <w:sz w:val="20"/>
                <w:szCs w:val="28"/>
              </w:rPr>
              <w:t>Läsläxa kap 13 och 14</w:t>
            </w:r>
          </w:p>
          <w:p w14:paraId="2091A3A1" w14:textId="513F147D" w:rsidR="0045007D" w:rsidRDefault="0045007D" w:rsidP="009842A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4B Engelskaläxa – s. 44 text + glosor</w:t>
            </w:r>
          </w:p>
          <w:p w14:paraId="70AEC04D" w14:textId="5477D049" w:rsidR="00A8603A" w:rsidRPr="00FA46DE" w:rsidRDefault="00A8603A" w:rsidP="00BA1F4F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0A1508B1" w14:textId="5A6710E1" w:rsidR="00A21E79" w:rsidRDefault="00A21E79" w:rsidP="001D4A54">
      <w:pPr>
        <w:spacing w:after="0"/>
        <w:rPr>
          <w:rFonts w:ascii="Arial" w:hAnsi="Arial" w:cs="Arial"/>
          <w:sz w:val="18"/>
          <w:szCs w:val="24"/>
        </w:rPr>
      </w:pPr>
    </w:p>
    <w:p w14:paraId="3EFF5EE1" w14:textId="77777777" w:rsidR="00A8603A" w:rsidRPr="003554FB" w:rsidRDefault="00A8603A" w:rsidP="001D4A54">
      <w:pPr>
        <w:spacing w:after="0"/>
        <w:rPr>
          <w:rFonts w:ascii="Arial" w:hAnsi="Arial" w:cs="Arial"/>
          <w:sz w:val="18"/>
          <w:szCs w:val="24"/>
        </w:rPr>
      </w:pPr>
    </w:p>
    <w:sectPr w:rsidR="00A8603A" w:rsidRPr="003554FB" w:rsidSect="00083C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EF9E" w14:textId="77777777" w:rsidR="000C5000" w:rsidRDefault="000C5000" w:rsidP="00007F7C">
      <w:pPr>
        <w:spacing w:after="0" w:line="240" w:lineRule="auto"/>
      </w:pPr>
      <w:r>
        <w:separator/>
      </w:r>
    </w:p>
  </w:endnote>
  <w:endnote w:type="continuationSeparator" w:id="0">
    <w:p w14:paraId="592FFE01" w14:textId="77777777" w:rsidR="000C5000" w:rsidRDefault="000C5000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D5F5" w14:textId="77777777" w:rsidR="000C5000" w:rsidRDefault="000C5000" w:rsidP="00007F7C">
      <w:pPr>
        <w:spacing w:after="0" w:line="240" w:lineRule="auto"/>
      </w:pPr>
      <w:r>
        <w:separator/>
      </w:r>
    </w:p>
  </w:footnote>
  <w:footnote w:type="continuationSeparator" w:id="0">
    <w:p w14:paraId="3C75691D" w14:textId="77777777" w:rsidR="000C5000" w:rsidRDefault="000C5000" w:rsidP="0000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64BC"/>
    <w:multiLevelType w:val="hybridMultilevel"/>
    <w:tmpl w:val="1DB4E37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1055A8"/>
    <w:multiLevelType w:val="hybridMultilevel"/>
    <w:tmpl w:val="5AA6F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0"/>
    <w:rsid w:val="0000048B"/>
    <w:rsid w:val="000040C3"/>
    <w:rsid w:val="00007F7C"/>
    <w:rsid w:val="000119B1"/>
    <w:rsid w:val="00032F1C"/>
    <w:rsid w:val="000365C8"/>
    <w:rsid w:val="00040339"/>
    <w:rsid w:val="000409BC"/>
    <w:rsid w:val="00040FBF"/>
    <w:rsid w:val="000420B2"/>
    <w:rsid w:val="00045FCE"/>
    <w:rsid w:val="0005265D"/>
    <w:rsid w:val="00053950"/>
    <w:rsid w:val="00060E70"/>
    <w:rsid w:val="0006712E"/>
    <w:rsid w:val="00070935"/>
    <w:rsid w:val="000734BC"/>
    <w:rsid w:val="00074A02"/>
    <w:rsid w:val="00074E5A"/>
    <w:rsid w:val="000756E2"/>
    <w:rsid w:val="00083C16"/>
    <w:rsid w:val="00085BF8"/>
    <w:rsid w:val="000A547E"/>
    <w:rsid w:val="000C5000"/>
    <w:rsid w:val="000C6D84"/>
    <w:rsid w:val="000E0527"/>
    <w:rsid w:val="0010217E"/>
    <w:rsid w:val="001146E2"/>
    <w:rsid w:val="00115388"/>
    <w:rsid w:val="0012260E"/>
    <w:rsid w:val="001337F6"/>
    <w:rsid w:val="00137048"/>
    <w:rsid w:val="001372B3"/>
    <w:rsid w:val="0014235C"/>
    <w:rsid w:val="00143A32"/>
    <w:rsid w:val="001444C8"/>
    <w:rsid w:val="00150291"/>
    <w:rsid w:val="001528A2"/>
    <w:rsid w:val="0016392C"/>
    <w:rsid w:val="001823A6"/>
    <w:rsid w:val="0018484D"/>
    <w:rsid w:val="001B5783"/>
    <w:rsid w:val="001C1DFE"/>
    <w:rsid w:val="001D4A54"/>
    <w:rsid w:val="001D6041"/>
    <w:rsid w:val="002147EB"/>
    <w:rsid w:val="00217051"/>
    <w:rsid w:val="00231D4D"/>
    <w:rsid w:val="00240698"/>
    <w:rsid w:val="00251947"/>
    <w:rsid w:val="002650D4"/>
    <w:rsid w:val="00274A97"/>
    <w:rsid w:val="00275EE5"/>
    <w:rsid w:val="0028049B"/>
    <w:rsid w:val="00283BDB"/>
    <w:rsid w:val="002A3EEF"/>
    <w:rsid w:val="002A66FF"/>
    <w:rsid w:val="002B1C39"/>
    <w:rsid w:val="002B2EBA"/>
    <w:rsid w:val="002B5FCF"/>
    <w:rsid w:val="002C79E5"/>
    <w:rsid w:val="002D4D76"/>
    <w:rsid w:val="002E2079"/>
    <w:rsid w:val="002E44C0"/>
    <w:rsid w:val="002F5D60"/>
    <w:rsid w:val="003124F7"/>
    <w:rsid w:val="00335E7D"/>
    <w:rsid w:val="00336035"/>
    <w:rsid w:val="00337BC1"/>
    <w:rsid w:val="00346AD7"/>
    <w:rsid w:val="003554FB"/>
    <w:rsid w:val="00396653"/>
    <w:rsid w:val="003A3805"/>
    <w:rsid w:val="003B368B"/>
    <w:rsid w:val="003B4E15"/>
    <w:rsid w:val="003B5BD6"/>
    <w:rsid w:val="003C47F1"/>
    <w:rsid w:val="003E30A6"/>
    <w:rsid w:val="003F0350"/>
    <w:rsid w:val="003F655E"/>
    <w:rsid w:val="00411C88"/>
    <w:rsid w:val="00420F88"/>
    <w:rsid w:val="00423C6B"/>
    <w:rsid w:val="00432625"/>
    <w:rsid w:val="00441909"/>
    <w:rsid w:val="00447BF5"/>
    <w:rsid w:val="0045007D"/>
    <w:rsid w:val="00452B88"/>
    <w:rsid w:val="00477A03"/>
    <w:rsid w:val="00485685"/>
    <w:rsid w:val="00496673"/>
    <w:rsid w:val="004A3747"/>
    <w:rsid w:val="004A6C23"/>
    <w:rsid w:val="004B3731"/>
    <w:rsid w:val="004B60C7"/>
    <w:rsid w:val="004D5CB5"/>
    <w:rsid w:val="004E5C0C"/>
    <w:rsid w:val="004F0EE9"/>
    <w:rsid w:val="004F28BD"/>
    <w:rsid w:val="004F35D5"/>
    <w:rsid w:val="004F4DD6"/>
    <w:rsid w:val="0050293D"/>
    <w:rsid w:val="00512767"/>
    <w:rsid w:val="00525118"/>
    <w:rsid w:val="00525529"/>
    <w:rsid w:val="00540667"/>
    <w:rsid w:val="00546C8C"/>
    <w:rsid w:val="005604BE"/>
    <w:rsid w:val="0058182B"/>
    <w:rsid w:val="00585C57"/>
    <w:rsid w:val="005922EE"/>
    <w:rsid w:val="005A1C68"/>
    <w:rsid w:val="005C4188"/>
    <w:rsid w:val="005C7F0D"/>
    <w:rsid w:val="006238BB"/>
    <w:rsid w:val="006407CE"/>
    <w:rsid w:val="006621F6"/>
    <w:rsid w:val="00666DB6"/>
    <w:rsid w:val="006715EC"/>
    <w:rsid w:val="006955D2"/>
    <w:rsid w:val="006A3B1C"/>
    <w:rsid w:val="006A3D45"/>
    <w:rsid w:val="006B0C81"/>
    <w:rsid w:val="006D063A"/>
    <w:rsid w:val="006D3362"/>
    <w:rsid w:val="006F515E"/>
    <w:rsid w:val="00706C69"/>
    <w:rsid w:val="00715150"/>
    <w:rsid w:val="00715488"/>
    <w:rsid w:val="0071666D"/>
    <w:rsid w:val="00721204"/>
    <w:rsid w:val="00727194"/>
    <w:rsid w:val="007277B1"/>
    <w:rsid w:val="00737800"/>
    <w:rsid w:val="00740EF6"/>
    <w:rsid w:val="00742557"/>
    <w:rsid w:val="0074596D"/>
    <w:rsid w:val="007543A7"/>
    <w:rsid w:val="0075675B"/>
    <w:rsid w:val="00761A9D"/>
    <w:rsid w:val="007712FE"/>
    <w:rsid w:val="00783B7F"/>
    <w:rsid w:val="00793D83"/>
    <w:rsid w:val="007A5260"/>
    <w:rsid w:val="007A7A55"/>
    <w:rsid w:val="007B5FF9"/>
    <w:rsid w:val="007C280E"/>
    <w:rsid w:val="007E2D0B"/>
    <w:rsid w:val="007E71C0"/>
    <w:rsid w:val="0080383D"/>
    <w:rsid w:val="008049E7"/>
    <w:rsid w:val="00810AA4"/>
    <w:rsid w:val="00823497"/>
    <w:rsid w:val="008372E9"/>
    <w:rsid w:val="0083777A"/>
    <w:rsid w:val="00841458"/>
    <w:rsid w:val="0086707C"/>
    <w:rsid w:val="00880323"/>
    <w:rsid w:val="0088402A"/>
    <w:rsid w:val="00894AFF"/>
    <w:rsid w:val="008B6815"/>
    <w:rsid w:val="008D4854"/>
    <w:rsid w:val="008E586B"/>
    <w:rsid w:val="008E7EE4"/>
    <w:rsid w:val="008F3549"/>
    <w:rsid w:val="008F3B85"/>
    <w:rsid w:val="008F3B88"/>
    <w:rsid w:val="008F4C73"/>
    <w:rsid w:val="00901B76"/>
    <w:rsid w:val="00903755"/>
    <w:rsid w:val="009050C1"/>
    <w:rsid w:val="00922099"/>
    <w:rsid w:val="00923813"/>
    <w:rsid w:val="0092577B"/>
    <w:rsid w:val="009345D2"/>
    <w:rsid w:val="009519AF"/>
    <w:rsid w:val="00955755"/>
    <w:rsid w:val="0096073E"/>
    <w:rsid w:val="0096762A"/>
    <w:rsid w:val="0097071F"/>
    <w:rsid w:val="00970D81"/>
    <w:rsid w:val="00981D8F"/>
    <w:rsid w:val="00981DC1"/>
    <w:rsid w:val="009842AB"/>
    <w:rsid w:val="00991AEC"/>
    <w:rsid w:val="009A4968"/>
    <w:rsid w:val="009C44B7"/>
    <w:rsid w:val="009D6B75"/>
    <w:rsid w:val="009E08BA"/>
    <w:rsid w:val="009E4704"/>
    <w:rsid w:val="00A0274E"/>
    <w:rsid w:val="00A02BFE"/>
    <w:rsid w:val="00A12A60"/>
    <w:rsid w:val="00A157F7"/>
    <w:rsid w:val="00A21333"/>
    <w:rsid w:val="00A21E79"/>
    <w:rsid w:val="00A22725"/>
    <w:rsid w:val="00A25B2A"/>
    <w:rsid w:val="00A41D90"/>
    <w:rsid w:val="00A57763"/>
    <w:rsid w:val="00A57798"/>
    <w:rsid w:val="00A8603A"/>
    <w:rsid w:val="00A90190"/>
    <w:rsid w:val="00A9390D"/>
    <w:rsid w:val="00A970F7"/>
    <w:rsid w:val="00AA1A0E"/>
    <w:rsid w:val="00AB0627"/>
    <w:rsid w:val="00AB0C26"/>
    <w:rsid w:val="00AB36A8"/>
    <w:rsid w:val="00AC1C50"/>
    <w:rsid w:val="00AD3BEF"/>
    <w:rsid w:val="00AD517C"/>
    <w:rsid w:val="00AE00B3"/>
    <w:rsid w:val="00AE6816"/>
    <w:rsid w:val="00AF0B9F"/>
    <w:rsid w:val="00AF6BE4"/>
    <w:rsid w:val="00B25C3A"/>
    <w:rsid w:val="00B26CEC"/>
    <w:rsid w:val="00B32BC8"/>
    <w:rsid w:val="00B4104B"/>
    <w:rsid w:val="00B46F8E"/>
    <w:rsid w:val="00B54098"/>
    <w:rsid w:val="00B55E44"/>
    <w:rsid w:val="00B67297"/>
    <w:rsid w:val="00B70DFA"/>
    <w:rsid w:val="00BA1F4F"/>
    <w:rsid w:val="00BB5DD2"/>
    <w:rsid w:val="00BD0D5B"/>
    <w:rsid w:val="00BD33BF"/>
    <w:rsid w:val="00BD551F"/>
    <w:rsid w:val="00BD6858"/>
    <w:rsid w:val="00BD7332"/>
    <w:rsid w:val="00BF7770"/>
    <w:rsid w:val="00C13354"/>
    <w:rsid w:val="00C33148"/>
    <w:rsid w:val="00C33A4F"/>
    <w:rsid w:val="00C40062"/>
    <w:rsid w:val="00C475E4"/>
    <w:rsid w:val="00C80E3A"/>
    <w:rsid w:val="00C82FA3"/>
    <w:rsid w:val="00C84CF4"/>
    <w:rsid w:val="00CD64E6"/>
    <w:rsid w:val="00CD72ED"/>
    <w:rsid w:val="00CE77C0"/>
    <w:rsid w:val="00D026A3"/>
    <w:rsid w:val="00D15A3E"/>
    <w:rsid w:val="00D21D5E"/>
    <w:rsid w:val="00D55125"/>
    <w:rsid w:val="00D639D5"/>
    <w:rsid w:val="00D66582"/>
    <w:rsid w:val="00D73E5D"/>
    <w:rsid w:val="00D761A2"/>
    <w:rsid w:val="00D856F3"/>
    <w:rsid w:val="00DA5D6A"/>
    <w:rsid w:val="00DB2755"/>
    <w:rsid w:val="00DB6260"/>
    <w:rsid w:val="00DB7B8B"/>
    <w:rsid w:val="00DB7F43"/>
    <w:rsid w:val="00DC4913"/>
    <w:rsid w:val="00DC650A"/>
    <w:rsid w:val="00DD2FB4"/>
    <w:rsid w:val="00DD38C7"/>
    <w:rsid w:val="00DE2C26"/>
    <w:rsid w:val="00DE43DB"/>
    <w:rsid w:val="00E14261"/>
    <w:rsid w:val="00E36FA6"/>
    <w:rsid w:val="00E504C2"/>
    <w:rsid w:val="00E5489F"/>
    <w:rsid w:val="00E57916"/>
    <w:rsid w:val="00E6328F"/>
    <w:rsid w:val="00E7231B"/>
    <w:rsid w:val="00E75420"/>
    <w:rsid w:val="00E86315"/>
    <w:rsid w:val="00EB09CF"/>
    <w:rsid w:val="00EB61E7"/>
    <w:rsid w:val="00EB630F"/>
    <w:rsid w:val="00EC0288"/>
    <w:rsid w:val="00EC61BA"/>
    <w:rsid w:val="00EF40ED"/>
    <w:rsid w:val="00F03EBD"/>
    <w:rsid w:val="00F05DFD"/>
    <w:rsid w:val="00F17D2F"/>
    <w:rsid w:val="00F31B25"/>
    <w:rsid w:val="00F425F1"/>
    <w:rsid w:val="00F513C4"/>
    <w:rsid w:val="00F640C8"/>
    <w:rsid w:val="00F65EBB"/>
    <w:rsid w:val="00F80F73"/>
    <w:rsid w:val="00FA46DE"/>
    <w:rsid w:val="00FA6909"/>
    <w:rsid w:val="00FC2840"/>
    <w:rsid w:val="00FC587C"/>
    <w:rsid w:val="00FC64DA"/>
    <w:rsid w:val="00FE5D68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D088"/>
  <w15:docId w15:val="{C894F368-0684-466C-9980-1506E7FF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6BE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35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7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F515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F7C"/>
  </w:style>
  <w:style w:type="paragraph" w:styleId="Sidfot">
    <w:name w:val="footer"/>
    <w:basedOn w:val="Normal"/>
    <w:link w:val="SidfotChar"/>
    <w:uiPriority w:val="99"/>
    <w:unhideWhenUsed/>
    <w:rsid w:val="0000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F7C"/>
  </w:style>
  <w:style w:type="character" w:styleId="Olstomnmnande">
    <w:name w:val="Unresolved Mention"/>
    <w:basedOn w:val="Standardstycketeckensnitt"/>
    <w:uiPriority w:val="99"/>
    <w:semiHidden/>
    <w:unhideWhenUsed/>
    <w:rsid w:val="00B540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xjoco.se/vaxjo-konserth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Ellström Karin</dc:creator>
  <cp:lastModifiedBy>Skrak Ann</cp:lastModifiedBy>
  <cp:revision>2</cp:revision>
  <cp:lastPrinted>2019-03-18T06:28:00Z</cp:lastPrinted>
  <dcterms:created xsi:type="dcterms:W3CDTF">2019-03-18T06:29:00Z</dcterms:created>
  <dcterms:modified xsi:type="dcterms:W3CDTF">2019-03-18T06:29:00Z</dcterms:modified>
</cp:coreProperties>
</file>